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1A6327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1A6327" w:rsidRDefault="00DF25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1A6327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27" w:rsidRDefault="00DF25C4" w:rsidP="00DB39C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B39C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1A6327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27" w:rsidRDefault="001A63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17/03/2016</w:t>
            </w:r>
          </w:p>
        </w:tc>
      </w:tr>
      <w:tr w:rsidR="001A6327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327" w:rsidRDefault="00DF25C4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3.600.000,00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1A6327" w:rsidRDefault="00DF25C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1A6327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1A6327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27" w:rsidRDefault="00DF25C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NUM FUNDO MAIS CONSERVADOR PARA PROTEGER A CARTEIRA DO IPREMT DEVIDO AO CENÁRIO ECONÔMICO DE 2016,</w:t>
            </w:r>
            <w:r>
              <w:rPr>
                <w:rFonts w:ascii="Arial" w:hAnsi="Arial" w:cs="Arial"/>
                <w:sz w:val="18"/>
                <w:szCs w:val="18"/>
              </w:rPr>
              <w:br/>
              <w:t>A DETERMINAÇÃO DA ESCOLHA DO FUNDO SE DEU PELA RELAÇÃO RISCO X RETORNO.</w:t>
            </w:r>
          </w:p>
        </w:tc>
      </w:tr>
      <w:tr w:rsidR="001A6327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1A6327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IMA-B 5 TÍTULOS PÚBLICOS FI RENDA FIXA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1A6327" w:rsidRDefault="00DF25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11.060.913/0001-10</w:t>
            </w:r>
          </w:p>
        </w:tc>
      </w:tr>
      <w:tr w:rsidR="001A6327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327" w:rsidRDefault="001A63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3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1A63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IMA-B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1A63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1A63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1,51 no mês 02/2016</w:t>
            </w:r>
          </w:p>
        </w:tc>
      </w:tr>
      <w:tr w:rsidR="001A63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4.402.467.701,92 em 29/02/2016</w:t>
            </w:r>
          </w:p>
        </w:tc>
      </w:tr>
      <w:tr w:rsidR="001A6327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327" w:rsidRDefault="00DF25C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09/07/2010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1,953943 em 29/02/2016</w:t>
            </w:r>
          </w:p>
        </w:tc>
      </w:tr>
      <w:tr w:rsidR="001A6327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1A6327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327" w:rsidRDefault="00DF25C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1A632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1A63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1A63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327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1A6327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7" w:rsidRDefault="001A63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27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7" w:rsidRDefault="001A63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25C4" w:rsidRDefault="00DF25C4">
      <w:pPr>
        <w:rPr>
          <w:rFonts w:ascii="Arial" w:hAnsi="Arial" w:cs="Arial"/>
          <w:sz w:val="18"/>
          <w:szCs w:val="18"/>
        </w:rPr>
      </w:pPr>
    </w:p>
    <w:sectPr w:rsidR="00DF25C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55220"/>
    <w:rsid w:val="00155220"/>
    <w:rsid w:val="001A6327"/>
    <w:rsid w:val="00DB39C3"/>
    <w:rsid w:val="00D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2016-04-11T13:00:00Z</cp:lastPrinted>
  <dcterms:created xsi:type="dcterms:W3CDTF">2016-04-11T13:00:00Z</dcterms:created>
  <dcterms:modified xsi:type="dcterms:W3CDTF">2016-04-11T13:00:00Z</dcterms:modified>
</cp:coreProperties>
</file>